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61FA" w14:textId="57598F0C" w:rsidR="007630D6" w:rsidRDefault="007630D6" w:rsidP="004C1244">
      <w:pPr>
        <w:jc w:val="center"/>
        <w:rPr>
          <w:rFonts w:ascii="Another Typewriter" w:hAnsi="Another Typewriter" w:cs="Tahoma"/>
          <w:sz w:val="32"/>
          <w:szCs w:val="28"/>
        </w:rPr>
      </w:pPr>
    </w:p>
    <w:p w14:paraId="2B0B8B1A" w14:textId="21D1A81C" w:rsidR="007630D6" w:rsidRDefault="007630D6" w:rsidP="004C1244">
      <w:pPr>
        <w:jc w:val="center"/>
        <w:rPr>
          <w:rFonts w:ascii="Another Typewriter" w:hAnsi="Another Typewriter" w:cs="Tahoma"/>
          <w:sz w:val="32"/>
          <w:szCs w:val="28"/>
        </w:rPr>
      </w:pPr>
      <w:r>
        <w:rPr>
          <w:rFonts w:ascii="Another Typewriter" w:hAnsi="Another Typewriter" w:cs="Tahoma"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56302B66" wp14:editId="1992F386">
            <wp:simplePos x="0" y="0"/>
            <wp:positionH relativeFrom="column">
              <wp:posOffset>211454</wp:posOffset>
            </wp:positionH>
            <wp:positionV relativeFrom="paragraph">
              <wp:posOffset>18415</wp:posOffset>
            </wp:positionV>
            <wp:extent cx="1247775" cy="1247775"/>
            <wp:effectExtent l="0" t="0" r="9525" b="9525"/>
            <wp:wrapNone/>
            <wp:docPr id="1" name="Picture 1" descr="C:\Users\holly\Documents\LOGO\Pinehurst_logo-with district 94 on bl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ly\Documents\LOGO\Pinehurst_logo-with district 94 on bld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CBBC2" w14:textId="62928BD6" w:rsidR="004A20D0" w:rsidRPr="007630D6" w:rsidRDefault="004A20D0" w:rsidP="004C1244">
      <w:pPr>
        <w:jc w:val="center"/>
        <w:rPr>
          <w:rFonts w:asciiTheme="majorHAnsi" w:hAnsiTheme="majorHAnsi" w:cs="Tahoma"/>
          <w:sz w:val="40"/>
          <w:szCs w:val="28"/>
        </w:rPr>
      </w:pPr>
      <w:r w:rsidRPr="007630D6">
        <w:rPr>
          <w:rFonts w:asciiTheme="majorHAnsi" w:hAnsiTheme="majorHAnsi" w:cs="Tahoma"/>
          <w:sz w:val="40"/>
          <w:szCs w:val="28"/>
        </w:rPr>
        <w:t xml:space="preserve">PINEHURST SCHOOL </w:t>
      </w:r>
    </w:p>
    <w:p w14:paraId="546BDCBD" w14:textId="6B0FBECD" w:rsidR="004A20D0" w:rsidRPr="007630D6" w:rsidRDefault="004A20D0" w:rsidP="004C1244">
      <w:pPr>
        <w:jc w:val="center"/>
        <w:rPr>
          <w:rFonts w:asciiTheme="majorHAnsi" w:hAnsiTheme="majorHAnsi" w:cs="Tahoma"/>
          <w:sz w:val="40"/>
          <w:szCs w:val="28"/>
        </w:rPr>
      </w:pPr>
      <w:r w:rsidRPr="007630D6">
        <w:rPr>
          <w:rFonts w:asciiTheme="majorHAnsi" w:hAnsiTheme="majorHAnsi" w:cs="Tahoma"/>
          <w:sz w:val="40"/>
          <w:szCs w:val="28"/>
        </w:rPr>
        <w:t xml:space="preserve">SUPPLY LIST </w:t>
      </w:r>
      <w:r w:rsidR="007630D6" w:rsidRPr="007630D6">
        <w:rPr>
          <w:rFonts w:asciiTheme="majorHAnsi" w:hAnsiTheme="majorHAnsi" w:cs="Tahoma"/>
          <w:sz w:val="40"/>
          <w:szCs w:val="28"/>
        </w:rPr>
        <w:br/>
      </w:r>
    </w:p>
    <w:p w14:paraId="490021A4" w14:textId="26C3D4C7" w:rsidR="004A20D0" w:rsidRPr="007630D6" w:rsidRDefault="007630D6" w:rsidP="007630D6">
      <w:pPr>
        <w:tabs>
          <w:tab w:val="left" w:pos="1710"/>
        </w:tabs>
        <w:rPr>
          <w:rFonts w:asciiTheme="majorHAnsi" w:hAnsiTheme="majorHAnsi" w:cs="Tahoma"/>
          <w:sz w:val="40"/>
          <w:szCs w:val="28"/>
        </w:rPr>
      </w:pPr>
      <w:r w:rsidRPr="007630D6">
        <w:rPr>
          <w:rFonts w:asciiTheme="majorHAnsi" w:hAnsiTheme="majorHAnsi" w:cs="Tahoma"/>
          <w:sz w:val="40"/>
          <w:szCs w:val="28"/>
        </w:rPr>
        <w:tab/>
      </w:r>
    </w:p>
    <w:p w14:paraId="4ED473F0" w14:textId="77777777" w:rsidR="004C1244" w:rsidRDefault="004C1244" w:rsidP="004A20D0">
      <w:pPr>
        <w:rPr>
          <w:rFonts w:ascii="Calibri" w:hAnsi="Calibri" w:cs="Tahoma"/>
          <w:b/>
          <w:sz w:val="28"/>
        </w:rPr>
      </w:pPr>
    </w:p>
    <w:tbl>
      <w:tblPr>
        <w:tblW w:w="11300" w:type="dxa"/>
        <w:tblInd w:w="-260" w:type="dxa"/>
        <w:tblLook w:val="04A0" w:firstRow="1" w:lastRow="0" w:firstColumn="1" w:lastColumn="0" w:noHBand="0" w:noVBand="1"/>
      </w:tblPr>
      <w:tblGrid>
        <w:gridCol w:w="4580"/>
        <w:gridCol w:w="960"/>
        <w:gridCol w:w="960"/>
        <w:gridCol w:w="960"/>
        <w:gridCol w:w="960"/>
        <w:gridCol w:w="960"/>
        <w:gridCol w:w="960"/>
        <w:gridCol w:w="960"/>
      </w:tblGrid>
      <w:tr w:rsidR="00BB157E" w:rsidRPr="00BB157E" w14:paraId="58B104EE" w14:textId="77777777" w:rsidTr="00BD03AF">
        <w:trPr>
          <w:trHeight w:val="3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1BFD6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92359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DE66D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DA16A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633BC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B5DB5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6BB41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A5F91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B157E" w:rsidRPr="00BB157E" w14:paraId="6579B0B6" w14:textId="77777777" w:rsidTr="00BD03AF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14B3" w14:textId="77777777" w:rsidR="00BB157E" w:rsidRPr="00BB157E" w:rsidRDefault="00BB157E" w:rsidP="00BB15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Dozen #2 Ticonderoga brand pencils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E2A2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E01EE4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F9F4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3AF069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E633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FD2E9C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E8B9" w14:textId="77777777" w:rsidR="00BB157E" w:rsidRPr="00BB157E" w:rsidRDefault="00BB157E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30E9" w:rsidRPr="00BB157E" w14:paraId="4F1720ED" w14:textId="77777777" w:rsidTr="00BD03AF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61B" w14:textId="70CB0396" w:rsidR="007F30E9" w:rsidRPr="00BB157E" w:rsidRDefault="007F30E9" w:rsidP="00BB15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 Pack of black dry erase markers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Expo brand, Fine tip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B112" w14:textId="6741FCBD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26E045" w14:textId="66B692CB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A403" w14:textId="48A860B3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7EE4F9" w14:textId="7394CA74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526" w14:textId="443D1164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EF33D7" w14:textId="6F5C2FD1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B32" w14:textId="3DD2DD2D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30E9" w:rsidRPr="00BB157E" w14:paraId="2F21CF46" w14:textId="77777777" w:rsidTr="00BD03AF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6F97" w14:textId="5F8CC690" w:rsidR="007F30E9" w:rsidRPr="00BB157E" w:rsidRDefault="007F30E9" w:rsidP="00BB15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Box of tissues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AA1A" w14:textId="417B6BE2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3D94C3" w14:textId="45989FFA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FD92" w14:textId="650408E7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8C7FEA" w14:textId="0AAE4288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FE7D" w14:textId="2583339D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16CA03" w14:textId="38559052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D5AA" w14:textId="01D4BD3F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30E9" w:rsidRPr="00BB157E" w14:paraId="3662B4A8" w14:textId="77777777" w:rsidTr="00BD03AF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64A" w14:textId="7631EFE5" w:rsidR="007F30E9" w:rsidRPr="00BB157E" w:rsidRDefault="007F30E9" w:rsidP="00BB15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Backpack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7D4" w14:textId="7D41E520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108CC7" w14:textId="70538E96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32F" w14:textId="0B36156B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B69A8F" w14:textId="1C9B25D4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CC9" w14:textId="30D925B2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ACC6E3" w14:textId="18CDA877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9A1B" w14:textId="25CA8C17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30E9" w:rsidRPr="00BB157E" w14:paraId="2FC4DB83" w14:textId="77777777" w:rsidTr="00BD03AF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6960" w14:textId="00702899" w:rsidR="007F30E9" w:rsidRPr="00BB157E" w:rsidRDefault="007F30E9" w:rsidP="00BB15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Water bottle-labeled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4144" w14:textId="3B89F823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30D327" w14:textId="410A27C7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5FB" w14:textId="79D22E84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86543F" w14:textId="795C829E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D938" w14:textId="7BD7FB3D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4BF536" w14:textId="31B164E9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77A" w14:textId="2A9BB3FC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30E9" w:rsidRPr="00BB157E" w14:paraId="43105D85" w14:textId="77777777" w:rsidTr="00BD03AF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26A" w14:textId="74A076B8" w:rsidR="007F30E9" w:rsidRPr="00BB157E" w:rsidRDefault="007F30E9" w:rsidP="00BB15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Change of clothes- labeled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D7A" w14:textId="112EB151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9B0F0" w14:textId="2A2F30FE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DA0E" w14:textId="5110B8F9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1B2706" w14:textId="04FD561B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E626" w14:textId="6CD75003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EE18E4" w14:textId="0D7882CB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1E8" w14:textId="2B922B5A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30E9" w:rsidRPr="00BB157E" w14:paraId="4743CA07" w14:textId="77777777" w:rsidTr="00BD03AF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1CB" w14:textId="0CAC1C1B" w:rsidR="007F30E9" w:rsidRPr="00BB157E" w:rsidRDefault="007F30E9" w:rsidP="00BB15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P.E. shoes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7B6" w14:textId="53FEE512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C641B1" w14:textId="3CF275F2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17D1" w14:textId="688D4C22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4571B6" w14:textId="39775E1B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2337" w14:textId="54F81EDF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DBD57D" w14:textId="1FBF023B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F473" w14:textId="186F3C97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30E9" w:rsidRPr="00BB157E" w14:paraId="3BB7B317" w14:textId="77777777" w:rsidTr="00BD03AF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37C0" w14:textId="482BAD00" w:rsidR="007F30E9" w:rsidRPr="00BB157E" w:rsidRDefault="007F30E9" w:rsidP="00BB15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Snow gear (during winter)-labeled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85FC" w14:textId="515CC76F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05E817" w14:textId="30C612FB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A881" w14:textId="6C79B044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3E10CA" w14:textId="34D885CF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EA80" w14:textId="0C1F514A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2F1786" w14:textId="0C38A071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6684" w14:textId="24DF202D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B157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30E9" w:rsidRPr="00BB157E" w14:paraId="30938EF5" w14:textId="77777777" w:rsidTr="00BD03AF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4ABB" w14:textId="3CCCA666" w:rsidR="007F30E9" w:rsidRPr="00BB157E" w:rsidRDefault="007F30E9" w:rsidP="00BB15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Dedicated indoor shoes (with waterproof soles) We ask if these can stay at school for daily use.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A573" w14:textId="121878B0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890B7C" w14:textId="4FDAC56A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84AA" w14:textId="16D4464E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1047E7" w14:textId="6899ED29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9BC" w14:textId="742C1B07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B96091" w14:textId="5B15D347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6A79" w14:textId="6F572ED2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30E9" w:rsidRPr="00BB157E" w14:paraId="3935CA28" w14:textId="77777777" w:rsidTr="00BD03AF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0F2B" w14:textId="6E0DD509" w:rsidR="007F30E9" w:rsidRPr="00BB157E" w:rsidRDefault="007F30E9" w:rsidP="00BB157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A702" w14:textId="23B2AE7C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BDCF05" w14:textId="18DC9A66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BDBF" w14:textId="621BFC3E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6B1471" w14:textId="66A8B169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F48A" w14:textId="70AAEFA5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E12289" w14:textId="68B8795C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916D" w14:textId="0814B855" w:rsidR="007F30E9" w:rsidRPr="00BB157E" w:rsidRDefault="007F30E9" w:rsidP="00BB15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ED9A99E" w14:textId="649F5FDD" w:rsidR="0047608D" w:rsidRDefault="0047608D" w:rsidP="008B0F9D">
      <w:pPr>
        <w:rPr>
          <w:rFonts w:ascii="Calibri" w:hAnsi="Calibri" w:cs="Tahoma"/>
          <w:b/>
        </w:rPr>
      </w:pPr>
    </w:p>
    <w:p w14:paraId="512D8D2E" w14:textId="5B8E0D21" w:rsidR="0047608D" w:rsidRDefault="0047608D" w:rsidP="008B0F9D">
      <w:pPr>
        <w:rPr>
          <w:rFonts w:ascii="Calibri" w:hAnsi="Calibri" w:cs="Tahoma"/>
          <w:b/>
        </w:rPr>
      </w:pPr>
    </w:p>
    <w:p w14:paraId="498E5E1F" w14:textId="790A380D" w:rsidR="00613EC9" w:rsidRPr="00BB0E13" w:rsidRDefault="00613EC9" w:rsidP="00613EC9">
      <w:pPr>
        <w:jc w:val="center"/>
        <w:rPr>
          <w:rFonts w:asciiTheme="majorHAnsi" w:hAnsiTheme="majorHAnsi" w:cs="Tahoma"/>
          <w:b/>
          <w:u w:val="single"/>
        </w:rPr>
      </w:pPr>
      <w:r w:rsidRPr="00BB0E13">
        <w:rPr>
          <w:rFonts w:asciiTheme="majorHAnsi" w:hAnsiTheme="majorHAnsi" w:cs="Tahoma"/>
          <w:b/>
          <w:u w:val="single"/>
        </w:rPr>
        <w:t xml:space="preserve">Please provide the above items for </w:t>
      </w:r>
      <w:r w:rsidR="00BB0E13" w:rsidRPr="00BB0E13">
        <w:rPr>
          <w:rFonts w:asciiTheme="majorHAnsi" w:hAnsiTheme="majorHAnsi" w:cs="Tahoma"/>
          <w:b/>
          <w:u w:val="single"/>
        </w:rPr>
        <w:t>each student</w:t>
      </w:r>
      <w:r w:rsidRPr="00BB0E13">
        <w:rPr>
          <w:rFonts w:asciiTheme="majorHAnsi" w:hAnsiTheme="majorHAnsi" w:cs="Tahoma"/>
          <w:b/>
          <w:u w:val="single"/>
        </w:rPr>
        <w:t xml:space="preserve"> for the new school year.</w:t>
      </w:r>
    </w:p>
    <w:p w14:paraId="082048A8" w14:textId="77777777" w:rsidR="00613EC9" w:rsidRDefault="00613EC9" w:rsidP="008B0F9D">
      <w:pPr>
        <w:rPr>
          <w:rFonts w:asciiTheme="majorHAnsi" w:hAnsiTheme="majorHAnsi" w:cs="Tahoma"/>
          <w:bCs/>
        </w:rPr>
      </w:pPr>
    </w:p>
    <w:p w14:paraId="61AE39DD" w14:textId="59900BE1" w:rsidR="00850E00" w:rsidRPr="0047608D" w:rsidRDefault="0047608D" w:rsidP="008B0F9D">
      <w:pPr>
        <w:rPr>
          <w:rFonts w:asciiTheme="majorHAnsi" w:hAnsiTheme="majorHAnsi" w:cs="Tahoma"/>
          <w:bCs/>
        </w:rPr>
      </w:pPr>
      <w:r w:rsidRPr="0047608D">
        <w:rPr>
          <w:rFonts w:asciiTheme="majorHAnsi" w:hAnsiTheme="majorHAnsi" w:cs="Tahoma"/>
          <w:bCs/>
        </w:rPr>
        <w:t xml:space="preserve">If you have any questions or need help with acquiring items, please call the office at </w:t>
      </w:r>
      <w:r w:rsidRPr="00613EC9">
        <w:rPr>
          <w:rFonts w:asciiTheme="majorHAnsi" w:hAnsiTheme="majorHAnsi" w:cs="Tahoma"/>
          <w:b/>
        </w:rPr>
        <w:t>541-482-1910</w:t>
      </w:r>
      <w:r w:rsidRPr="0047608D">
        <w:rPr>
          <w:rFonts w:asciiTheme="majorHAnsi" w:hAnsiTheme="majorHAnsi" w:cs="Tahoma"/>
          <w:bCs/>
        </w:rPr>
        <w:t xml:space="preserve">. We are happy to assist you. </w:t>
      </w:r>
      <w:r w:rsidR="00850E00">
        <w:rPr>
          <w:rFonts w:asciiTheme="majorHAnsi" w:hAnsiTheme="majorHAnsi" w:cs="Tahoma"/>
          <w:bCs/>
        </w:rPr>
        <w:t>*For 3</w:t>
      </w:r>
      <w:r w:rsidR="00850E00" w:rsidRPr="00850E00">
        <w:rPr>
          <w:rFonts w:asciiTheme="majorHAnsi" w:hAnsiTheme="majorHAnsi" w:cs="Tahoma"/>
          <w:bCs/>
          <w:vertAlign w:val="superscript"/>
        </w:rPr>
        <w:t>rd</w:t>
      </w:r>
      <w:r w:rsidR="00850E00">
        <w:rPr>
          <w:rFonts w:asciiTheme="majorHAnsi" w:hAnsiTheme="majorHAnsi" w:cs="Tahoma"/>
          <w:bCs/>
        </w:rPr>
        <w:t xml:space="preserve"> – 6</w:t>
      </w:r>
      <w:r w:rsidR="00850E00" w:rsidRPr="00850E00">
        <w:rPr>
          <w:rFonts w:asciiTheme="majorHAnsi" w:hAnsiTheme="majorHAnsi" w:cs="Tahoma"/>
          <w:bCs/>
          <w:vertAlign w:val="superscript"/>
        </w:rPr>
        <w:t>th</w:t>
      </w:r>
      <w:r w:rsidR="00850E00">
        <w:rPr>
          <w:rFonts w:asciiTheme="majorHAnsi" w:hAnsiTheme="majorHAnsi" w:cs="Tahoma"/>
          <w:bCs/>
        </w:rPr>
        <w:t xml:space="preserve"> graders, if they already wear soft-soled tennis/athletic shoes, it is not necessary to have a separate pair.</w:t>
      </w:r>
    </w:p>
    <w:sectPr w:rsidR="00850E00" w:rsidRPr="0047608D" w:rsidSect="00BB1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other Typewriter">
    <w:altName w:val="Calibri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D0"/>
    <w:rsid w:val="00065FCE"/>
    <w:rsid w:val="00075E94"/>
    <w:rsid w:val="000A2BE3"/>
    <w:rsid w:val="00116EC1"/>
    <w:rsid w:val="001A59C5"/>
    <w:rsid w:val="002045A1"/>
    <w:rsid w:val="00205304"/>
    <w:rsid w:val="002536E1"/>
    <w:rsid w:val="00324E8B"/>
    <w:rsid w:val="003645B8"/>
    <w:rsid w:val="003938E9"/>
    <w:rsid w:val="00394B67"/>
    <w:rsid w:val="003C330D"/>
    <w:rsid w:val="004203BC"/>
    <w:rsid w:val="00446766"/>
    <w:rsid w:val="00454B00"/>
    <w:rsid w:val="0047608D"/>
    <w:rsid w:val="004A20D0"/>
    <w:rsid w:val="004C1244"/>
    <w:rsid w:val="004D6358"/>
    <w:rsid w:val="004D70CB"/>
    <w:rsid w:val="00522C8E"/>
    <w:rsid w:val="0056314E"/>
    <w:rsid w:val="0056735B"/>
    <w:rsid w:val="005818C9"/>
    <w:rsid w:val="00613EC9"/>
    <w:rsid w:val="00652B7B"/>
    <w:rsid w:val="006B0FD1"/>
    <w:rsid w:val="006D7DD2"/>
    <w:rsid w:val="0072693D"/>
    <w:rsid w:val="00742C58"/>
    <w:rsid w:val="007630D6"/>
    <w:rsid w:val="007825F9"/>
    <w:rsid w:val="00785B85"/>
    <w:rsid w:val="007A15E9"/>
    <w:rsid w:val="007F0EC1"/>
    <w:rsid w:val="007F30E9"/>
    <w:rsid w:val="00850E00"/>
    <w:rsid w:val="0085614A"/>
    <w:rsid w:val="00860F0E"/>
    <w:rsid w:val="00880EA9"/>
    <w:rsid w:val="00892192"/>
    <w:rsid w:val="008B0F9D"/>
    <w:rsid w:val="009011A1"/>
    <w:rsid w:val="00932292"/>
    <w:rsid w:val="0095583B"/>
    <w:rsid w:val="00963498"/>
    <w:rsid w:val="00A012DB"/>
    <w:rsid w:val="00A71D3A"/>
    <w:rsid w:val="00AD719B"/>
    <w:rsid w:val="00B1264A"/>
    <w:rsid w:val="00B1720E"/>
    <w:rsid w:val="00B341CA"/>
    <w:rsid w:val="00B73E0C"/>
    <w:rsid w:val="00BB0E13"/>
    <w:rsid w:val="00BB157E"/>
    <w:rsid w:val="00BC7E86"/>
    <w:rsid w:val="00BD03AF"/>
    <w:rsid w:val="00C21850"/>
    <w:rsid w:val="00CB5114"/>
    <w:rsid w:val="00D6349E"/>
    <w:rsid w:val="00D90A8E"/>
    <w:rsid w:val="00DE19B4"/>
    <w:rsid w:val="00E203B9"/>
    <w:rsid w:val="00E7352B"/>
    <w:rsid w:val="00F12035"/>
    <w:rsid w:val="00F80ACA"/>
    <w:rsid w:val="00F84202"/>
    <w:rsid w:val="00FF4DEB"/>
    <w:rsid w:val="2783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83D2"/>
  <w15:docId w15:val="{A608A197-2F0D-40F9-BF5A-F5086522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F43EC-4BD2-4740-9748-128E44E0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</dc:creator>
  <cp:lastModifiedBy>John Elder</cp:lastModifiedBy>
  <cp:revision>2</cp:revision>
  <cp:lastPrinted>2022-06-14T23:02:00Z</cp:lastPrinted>
  <dcterms:created xsi:type="dcterms:W3CDTF">2024-08-22T15:33:00Z</dcterms:created>
  <dcterms:modified xsi:type="dcterms:W3CDTF">2024-08-22T15:33:00Z</dcterms:modified>
</cp:coreProperties>
</file>